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05" w:rsidRDefault="005D3E05" w:rsidP="00C6473F">
      <w:pPr>
        <w:pStyle w:val="NormalWeb"/>
        <w:spacing w:before="0" w:beforeAutospacing="0" w:after="0" w:afterAutospacing="0"/>
        <w:jc w:val="center"/>
        <w:rPr>
          <w:rFonts w:ascii="Chiller" w:hAnsi="Chiller"/>
          <w:color w:val="000000"/>
          <w:sz w:val="52"/>
          <w:szCs w:val="52"/>
        </w:rPr>
      </w:pPr>
      <w:r w:rsidRPr="005D3E05">
        <w:rPr>
          <w:rFonts w:ascii="Chiller" w:hAnsi="Chiller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291F3" wp14:editId="7675DAA3">
                <wp:simplePos x="0" y="0"/>
                <wp:positionH relativeFrom="column">
                  <wp:posOffset>152400</wp:posOffset>
                </wp:positionH>
                <wp:positionV relativeFrom="paragraph">
                  <wp:posOffset>223736</wp:posOffset>
                </wp:positionV>
                <wp:extent cx="6607769" cy="8747774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769" cy="874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05" w:rsidRPr="002C4535" w:rsidRDefault="005D3E05" w:rsidP="005D3E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hiller" w:hAnsi="Chiller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iller" w:hAnsi="Chiller"/>
                                <w:color w:val="000000"/>
                                <w:sz w:val="52"/>
                                <w:szCs w:val="52"/>
                              </w:rPr>
                              <w:t xml:space="preserve">          Kindergarten Halloween Information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68785" wp14:editId="3BEF9F1F">
                                  <wp:extent cx="1833435" cy="1050587"/>
                                  <wp:effectExtent l="0" t="0" r="0" b="0"/>
                                  <wp:docPr id="5" name="Picture 5" descr="Image result for halloween party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halloween party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012" cy="105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D3E05" w:rsidRDefault="005D3E05" w:rsidP="005D3E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D3E05" w:rsidRDefault="005D3E05" w:rsidP="005D3E0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25982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A7298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125982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October 31</w:t>
                            </w:r>
                            <w:r w:rsidRPr="00125982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125982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, we will celebrate Halloween in our classrooms.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The children ARE allowed to wear their costumes to school. </w:t>
                            </w:r>
                            <w:r w:rsidRPr="00125982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The room parents have been busy organizing a fun party for the children which will take place </w:t>
                            </w:r>
                            <w:r w:rsidR="00A7298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Wednesday</w:t>
                            </w:r>
                            <w:r w:rsidR="00FC16D5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afternoon. </w:t>
                            </w:r>
                          </w:p>
                          <w:p w:rsidR="00A7298C" w:rsidRDefault="00A7298C" w:rsidP="005D3E0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D3E05" w:rsidRDefault="003B4EBE" w:rsidP="003B4E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Kindergarten Halloween Rules:</w:t>
                            </w:r>
                          </w:p>
                          <w:p w:rsidR="00FC16D5" w:rsidRPr="003B4EBE" w:rsidRDefault="00FC16D5" w:rsidP="003B4EB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3B4EB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Costumes must be comfortable.</w:t>
                            </w:r>
                          </w:p>
                          <w:p w:rsidR="00FC16D5" w:rsidRPr="003B4EBE" w:rsidRDefault="00FC16D5" w:rsidP="003B4EB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3B4EB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Leave all props at home: wands, gloves, brooms, whistles, plastic swords, light sabers, etc.</w:t>
                            </w:r>
                          </w:p>
                          <w:p w:rsidR="00A7298C" w:rsidRPr="003B4EBE" w:rsidRDefault="00FC16D5" w:rsidP="003B4EBE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4EB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No masks</w:t>
                            </w:r>
                            <w:r w:rsidR="003B4EB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298C" w:rsidRPr="003B4EBE" w:rsidRDefault="00A7298C" w:rsidP="003B4EBE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4EB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G</w:t>
                            </w:r>
                            <w:r w:rsidR="00FC16D5" w:rsidRPr="003B4EB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ym shoes </w:t>
                            </w:r>
                            <w:r w:rsidRPr="003B4EB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must be worn.  We</w:t>
                            </w:r>
                            <w:r w:rsidR="00FC16D5" w:rsidRPr="003B4EB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will still have recess.</w:t>
                            </w:r>
                          </w:p>
                          <w:p w:rsidR="005D3E05" w:rsidRPr="003B4EBE" w:rsidRDefault="005D3E05" w:rsidP="003B4EBE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4EB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Please do </w:t>
                            </w:r>
                            <w:r w:rsidRPr="003B4EB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3B4EB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send your child with candy to pass out</w:t>
                            </w:r>
                            <w:r w:rsidRPr="003B4EBE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C51AE7" w:rsidRPr="003B4EBE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4EB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We will have</w:t>
                            </w:r>
                            <w:r w:rsidR="00C51AE7" w:rsidRPr="003B4EB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plenty of treats at our party!</w:t>
                            </w:r>
                          </w:p>
                          <w:p w:rsidR="005D3E05" w:rsidRPr="003B4EBE" w:rsidRDefault="005D3E05" w:rsidP="003B4EB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4EBE">
                              <w:rPr>
                                <w:rFonts w:ascii="Comic Sans MS" w:hAnsi="Comic Sans MS"/>
                                <w:color w:val="000000"/>
                              </w:rPr>
                              <w:t>Make sure your child wears a costume that is ‘bathroom friendly’.</w:t>
                            </w:r>
                          </w:p>
                          <w:p w:rsidR="003B4EBE" w:rsidRDefault="005D3E05" w:rsidP="005D3E05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Attached is a </w:t>
                            </w:r>
                            <w:r w:rsidR="005D52F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Halloween candy sort worksheet.  </w:t>
                            </w:r>
                            <w:r w:rsidR="00CC6A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After all the</w:t>
                            </w:r>
                            <w:r w:rsidR="005D52F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Halloween</w:t>
                            </w:r>
                            <w:r w:rsidR="00CC6A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fun</w:t>
                            </w:r>
                            <w:r w:rsidR="005D52F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please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help your child complete the activity and turn it in by </w:t>
                            </w:r>
                            <w:r w:rsidR="003B4E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Friday, November 2</w:t>
                            </w:r>
                            <w:r w:rsidR="003B4EBE" w:rsidRPr="003B4EBE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B4E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Ask your child which as the most, the least. </w:t>
                            </w:r>
                          </w:p>
                          <w:p w:rsidR="003B4EBE" w:rsidRDefault="003B4EBE" w:rsidP="005D3E05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3E05" w:rsidRPr="00125982" w:rsidRDefault="005D3E05" w:rsidP="005D3E05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 always, a</w:t>
                            </w:r>
                            <w:r w:rsidRPr="001259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ny questions, just ask!</w:t>
                            </w:r>
                          </w:p>
                          <w:p w:rsidR="005D3E05" w:rsidRPr="00125982" w:rsidRDefault="005D3E05" w:rsidP="005D3E0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D3E05" w:rsidRPr="00125982" w:rsidRDefault="005D3E05" w:rsidP="005D3E0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59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Kindergarten Team</w:t>
                            </w:r>
                          </w:p>
                          <w:p w:rsidR="005D3E05" w:rsidRDefault="005D3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29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17.6pt;width:520.3pt;height:6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" stroked="f">
                <v:textbox>
                  <w:txbxContent>
                    <w:p w:rsidR="005D3E05" w:rsidRPr="002C4535" w:rsidRDefault="005D3E05" w:rsidP="005D3E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hiller" w:hAnsi="Chiller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Chiller" w:hAnsi="Chiller"/>
                          <w:color w:val="000000"/>
                          <w:sz w:val="52"/>
                          <w:szCs w:val="52"/>
                        </w:rPr>
                        <w:t xml:space="preserve">          Kindergarten Halloween Information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468785" wp14:editId="3BEF9F1F">
                            <wp:extent cx="1833435" cy="1050587"/>
                            <wp:effectExtent l="0" t="0" r="0" b="0"/>
                            <wp:docPr id="5" name="Picture 5" descr="Image result for halloween party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halloween party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012" cy="105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5D3E05" w:rsidRDefault="005D3E05" w:rsidP="005D3E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:rsidR="005D3E05" w:rsidRDefault="005D3E05" w:rsidP="005D3E05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125982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On </w:t>
                      </w:r>
                      <w:r w:rsidR="00A7298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Wednesday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125982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October 31</w:t>
                      </w:r>
                      <w:r w:rsidRPr="00125982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125982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, we will celebrate Halloween in our classrooms. 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The children ARE allowed to wear their costumes to school. </w:t>
                      </w:r>
                      <w:r w:rsidRPr="00125982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The room parents have been busy organizing a fun party for the children which will take place </w:t>
                      </w:r>
                      <w:r w:rsidR="00A7298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Wednesday</w:t>
                      </w:r>
                      <w:r w:rsidR="00FC16D5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afternoon. </w:t>
                      </w:r>
                    </w:p>
                    <w:p w:rsidR="00A7298C" w:rsidRDefault="00A7298C" w:rsidP="005D3E05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:rsidR="005D3E05" w:rsidRDefault="003B4EBE" w:rsidP="003B4E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Kindergarten Halloween Rules:</w:t>
                      </w:r>
                    </w:p>
                    <w:p w:rsidR="00FC16D5" w:rsidRPr="003B4EBE" w:rsidRDefault="00FC16D5" w:rsidP="003B4EB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360" w:lineRule="auto"/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3B4EB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Costumes must be comfortable.</w:t>
                      </w:r>
                    </w:p>
                    <w:p w:rsidR="00FC16D5" w:rsidRPr="003B4EBE" w:rsidRDefault="00FC16D5" w:rsidP="003B4EB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360" w:lineRule="auto"/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3B4EB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Leave all props at home: wands, gloves, brooms, whistles, plastic swords, light sabers, etc.</w:t>
                      </w:r>
                    </w:p>
                    <w:p w:rsidR="00A7298C" w:rsidRPr="003B4EBE" w:rsidRDefault="00FC16D5" w:rsidP="003B4EBE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360" w:lineRule="auto"/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3B4EB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No masks</w:t>
                      </w:r>
                      <w:r w:rsidR="003B4EB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</w:p>
                    <w:p w:rsidR="00A7298C" w:rsidRPr="003B4EBE" w:rsidRDefault="00A7298C" w:rsidP="003B4EBE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360" w:lineRule="auto"/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3B4EB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G</w:t>
                      </w:r>
                      <w:r w:rsidR="00FC16D5" w:rsidRPr="003B4EB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ym shoes </w:t>
                      </w:r>
                      <w:r w:rsidRPr="003B4EB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must be worn.  We</w:t>
                      </w:r>
                      <w:r w:rsidR="00FC16D5" w:rsidRPr="003B4EB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will still have recess.</w:t>
                      </w:r>
                    </w:p>
                    <w:p w:rsidR="005D3E05" w:rsidRPr="003B4EBE" w:rsidRDefault="005D3E05" w:rsidP="003B4EBE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3B4EBE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Please do </w:t>
                      </w:r>
                      <w:r w:rsidRPr="003B4EBE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3B4EBE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send your child with candy to pass out</w:t>
                      </w:r>
                      <w:r w:rsidRPr="003B4EBE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C51AE7" w:rsidRPr="003B4EBE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B4EBE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We will have</w:t>
                      </w:r>
                      <w:r w:rsidR="00C51AE7" w:rsidRPr="003B4EBE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plenty of treats at our party!</w:t>
                      </w:r>
                    </w:p>
                    <w:p w:rsidR="005D3E05" w:rsidRPr="003B4EBE" w:rsidRDefault="005D3E05" w:rsidP="003B4EBE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3B4EBE">
                        <w:rPr>
                          <w:rFonts w:ascii="Comic Sans MS" w:hAnsi="Comic Sans MS"/>
                          <w:color w:val="000000"/>
                        </w:rPr>
                        <w:t>Make sure your child wears a costume that is ‘bathroom friendly’.</w:t>
                      </w:r>
                    </w:p>
                    <w:p w:rsidR="003B4EBE" w:rsidRDefault="005D3E05" w:rsidP="005D3E05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Attached is a </w:t>
                      </w:r>
                      <w:r w:rsidR="005D52F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Halloween candy sort worksheet.  </w:t>
                      </w:r>
                      <w:r w:rsidR="00CC6ACE">
                        <w:rPr>
                          <w:rFonts w:ascii="Comic Sans MS" w:hAnsi="Comic Sans MS"/>
                          <w:sz w:val="28"/>
                          <w:szCs w:val="28"/>
                        </w:rPr>
                        <w:t>After all the</w:t>
                      </w:r>
                      <w:r w:rsidR="005D52F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Halloween</w:t>
                      </w:r>
                      <w:r w:rsidR="00CC6A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fun</w:t>
                      </w:r>
                      <w:r w:rsidR="005D52F1">
                        <w:rPr>
                          <w:rFonts w:ascii="Comic Sans MS" w:hAnsi="Comic Sans MS"/>
                          <w:sz w:val="28"/>
                          <w:szCs w:val="28"/>
                        </w:rPr>
                        <w:t>, please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help your child complete the activity and turn it in by </w:t>
                      </w:r>
                      <w:r w:rsidR="003B4EBE">
                        <w:rPr>
                          <w:rFonts w:ascii="Comic Sans MS" w:hAnsi="Comic Sans MS"/>
                          <w:sz w:val="28"/>
                          <w:szCs w:val="28"/>
                        </w:rPr>
                        <w:t>Friday, November 2</w:t>
                      </w:r>
                      <w:r w:rsidR="003B4EBE" w:rsidRPr="003B4EBE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="003B4EB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Ask your child which as the most, the least. </w:t>
                      </w:r>
                    </w:p>
                    <w:p w:rsidR="003B4EBE" w:rsidRDefault="003B4EBE" w:rsidP="005D3E05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3E05" w:rsidRPr="00125982" w:rsidRDefault="005D3E05" w:rsidP="005D3E05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 always, a</w:t>
                      </w:r>
                      <w:r w:rsidRPr="00125982">
                        <w:rPr>
                          <w:rFonts w:ascii="Comic Sans MS" w:hAnsi="Comic Sans MS"/>
                          <w:sz w:val="28"/>
                          <w:szCs w:val="28"/>
                        </w:rPr>
                        <w:t>ny questions, just ask!</w:t>
                      </w:r>
                    </w:p>
                    <w:p w:rsidR="005D3E05" w:rsidRPr="00125982" w:rsidRDefault="005D3E05" w:rsidP="005D3E0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5D3E05" w:rsidRPr="00125982" w:rsidRDefault="005D3E05" w:rsidP="005D3E0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5982">
                        <w:rPr>
                          <w:rFonts w:ascii="Comic Sans MS" w:hAnsi="Comic Sans MS"/>
                          <w:sz w:val="28"/>
                          <w:szCs w:val="28"/>
                        </w:rPr>
                        <w:t>The Kindergarten Team</w:t>
                      </w:r>
                    </w:p>
                    <w:p w:rsidR="005D3E05" w:rsidRDefault="005D3E0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388CA02" wp14:editId="41BA9C7F">
            <wp:simplePos x="0" y="0"/>
            <wp:positionH relativeFrom="column">
              <wp:posOffset>-417195</wp:posOffset>
            </wp:positionH>
            <wp:positionV relativeFrom="paragraph">
              <wp:posOffset>-457835</wp:posOffset>
            </wp:positionV>
            <wp:extent cx="7752080" cy="10107930"/>
            <wp:effectExtent l="0" t="0" r="1270" b="7620"/>
            <wp:wrapNone/>
            <wp:docPr id="1" name="Picture 1" descr="Image result for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ge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010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E05" w:rsidSect="00AC0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563"/>
    <w:multiLevelType w:val="hybridMultilevel"/>
    <w:tmpl w:val="9E48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64C"/>
    <w:multiLevelType w:val="multilevel"/>
    <w:tmpl w:val="4846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1197D"/>
    <w:multiLevelType w:val="multilevel"/>
    <w:tmpl w:val="2DA4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14D50"/>
    <w:multiLevelType w:val="multilevel"/>
    <w:tmpl w:val="5574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A3C2E"/>
    <w:multiLevelType w:val="hybridMultilevel"/>
    <w:tmpl w:val="F99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465"/>
    <w:multiLevelType w:val="multilevel"/>
    <w:tmpl w:val="FF3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229C1"/>
    <w:multiLevelType w:val="hybridMultilevel"/>
    <w:tmpl w:val="0FE29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82"/>
    <w:rsid w:val="00071F7F"/>
    <w:rsid w:val="00125982"/>
    <w:rsid w:val="002C4535"/>
    <w:rsid w:val="00306BE9"/>
    <w:rsid w:val="00334A60"/>
    <w:rsid w:val="003B4EBE"/>
    <w:rsid w:val="0050133E"/>
    <w:rsid w:val="00581488"/>
    <w:rsid w:val="005D3E05"/>
    <w:rsid w:val="005D52F1"/>
    <w:rsid w:val="009D0D01"/>
    <w:rsid w:val="00A7298C"/>
    <w:rsid w:val="00AC06C6"/>
    <w:rsid w:val="00C51AE7"/>
    <w:rsid w:val="00C6473F"/>
    <w:rsid w:val="00CC6ACE"/>
    <w:rsid w:val="00E5213C"/>
    <w:rsid w:val="00F2158B"/>
    <w:rsid w:val="00FC16D5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4BF0"/>
  <w15:docId w15:val="{A97F7C95-11EF-4055-A97E-323E82D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9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Cletus Parish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Hedlin</dc:creator>
  <cp:keywords/>
  <dc:description/>
  <cp:lastModifiedBy>bmahr@stcletusparish.com</cp:lastModifiedBy>
  <cp:revision>17</cp:revision>
  <cp:lastPrinted>2018-10-25T19:46:00Z</cp:lastPrinted>
  <dcterms:created xsi:type="dcterms:W3CDTF">2012-10-23T12:29:00Z</dcterms:created>
  <dcterms:modified xsi:type="dcterms:W3CDTF">2018-10-25T19:46:00Z</dcterms:modified>
</cp:coreProperties>
</file>